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1C335B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C742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Radiation Effects Facility Operator </w:t>
      </w:r>
      <w:r w:rsidR="002E797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B7023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F357F87" w:rsidR="00222EB5" w:rsidRPr="0002322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C7426" w:rsidRPr="00023225">
        <w:rPr>
          <w:rFonts w:ascii="Arial" w:eastAsia="Times New Roman" w:hAnsi="Arial" w:cs="Arial"/>
          <w:sz w:val="24"/>
          <w:szCs w:val="24"/>
        </w:rPr>
        <w:t>Radiation Effects Facility Operator I</w:t>
      </w:r>
      <w:r w:rsidR="004B7023" w:rsidRPr="00023225">
        <w:rPr>
          <w:rFonts w:ascii="Arial" w:eastAsia="Times New Roman" w:hAnsi="Arial" w:cs="Arial"/>
          <w:sz w:val="24"/>
          <w:szCs w:val="24"/>
        </w:rPr>
        <w:t>V</w:t>
      </w:r>
    </w:p>
    <w:p w14:paraId="4B3BD8D4" w14:textId="77777777" w:rsidR="00D2529B" w:rsidRPr="000232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eop"/>
          <w:rFonts w:ascii="Arial" w:hAnsi="Arial" w:cs="Arial"/>
        </w:rPr>
        <w:t> </w:t>
      </w:r>
    </w:p>
    <w:p w14:paraId="51FA2CE2" w14:textId="5468CE9B" w:rsidR="00D2529B" w:rsidRPr="000232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FLSA Exemption Status: </w:t>
      </w:r>
      <w:r w:rsidR="00AB5DA2" w:rsidRPr="00023225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0232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eop"/>
          <w:rFonts w:ascii="Arial" w:hAnsi="Arial" w:cs="Arial"/>
        </w:rPr>
        <w:t> </w:t>
      </w:r>
    </w:p>
    <w:p w14:paraId="69C8986D" w14:textId="132A237D" w:rsidR="004D6B98" w:rsidRPr="000232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Pay Grade:</w:t>
      </w:r>
      <w:r w:rsidR="00851B51" w:rsidRPr="00023225">
        <w:rPr>
          <w:rStyle w:val="normaltextrun"/>
          <w:rFonts w:ascii="Arial" w:hAnsi="Arial" w:cs="Arial"/>
          <w:b/>
          <w:bCs/>
        </w:rPr>
        <w:t xml:space="preserve"> </w:t>
      </w:r>
      <w:r w:rsidR="002E7971" w:rsidRPr="00023225">
        <w:rPr>
          <w:rStyle w:val="normaltextrun"/>
          <w:rFonts w:ascii="Arial" w:hAnsi="Arial" w:cs="Arial"/>
        </w:rPr>
        <w:t>1</w:t>
      </w:r>
      <w:r w:rsidR="00A00E18" w:rsidRPr="00023225">
        <w:rPr>
          <w:rStyle w:val="normaltextrun"/>
          <w:rFonts w:ascii="Arial" w:hAnsi="Arial" w:cs="Arial"/>
        </w:rPr>
        <w:t>2</w:t>
      </w:r>
    </w:p>
    <w:p w14:paraId="1D6CE10C" w14:textId="489D9AD9" w:rsidR="00D2529B" w:rsidRPr="000232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3225">
        <w:rPr>
          <w:rStyle w:val="eop"/>
          <w:rFonts w:ascii="Arial" w:hAnsi="Arial" w:cs="Arial"/>
        </w:rPr>
        <w:t>  </w:t>
      </w:r>
    </w:p>
    <w:p w14:paraId="614A602E" w14:textId="3F715CBA" w:rsidR="00F942AE" w:rsidRPr="00023225" w:rsidRDefault="00F942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3225">
        <w:rPr>
          <w:rStyle w:val="eop"/>
          <w:rFonts w:ascii="Arial" w:hAnsi="Arial" w:cs="Arial"/>
          <w:b/>
          <w:bCs/>
        </w:rPr>
        <w:t xml:space="preserve">Minimum Pay: </w:t>
      </w:r>
      <w:r w:rsidRPr="00023225">
        <w:rPr>
          <w:rStyle w:val="eop"/>
          <w:rFonts w:ascii="Arial" w:hAnsi="Arial" w:cs="Arial"/>
        </w:rPr>
        <w:t>$</w:t>
      </w:r>
      <w:r w:rsidR="00A00E18" w:rsidRPr="00023225">
        <w:rPr>
          <w:rStyle w:val="eop"/>
          <w:rFonts w:ascii="Arial" w:hAnsi="Arial" w:cs="Arial"/>
        </w:rPr>
        <w:t>31.80</w:t>
      </w:r>
    </w:p>
    <w:p w14:paraId="21454A9C" w14:textId="77777777" w:rsidR="00F942AE" w:rsidRPr="00023225" w:rsidRDefault="00F942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0239C3" w14:textId="5DF7E557" w:rsidR="00D2529B" w:rsidRPr="000232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23225">
        <w:rPr>
          <w:rStyle w:val="normaltextrun"/>
          <w:rFonts w:ascii="Arial" w:hAnsi="Arial" w:cs="Arial"/>
          <w:b/>
          <w:bCs/>
        </w:rPr>
        <w:t xml:space="preserve">Description </w:t>
      </w:r>
      <w:r w:rsidRPr="00023225">
        <w:rPr>
          <w:rStyle w:val="normaltextrun"/>
          <w:rFonts w:ascii="Arial" w:hAnsi="Arial" w:cs="Arial"/>
          <w:b/>
          <w:bCs/>
        </w:rPr>
        <w:t>Summary: </w:t>
      </w:r>
      <w:r w:rsidRPr="00023225">
        <w:rPr>
          <w:rStyle w:val="eop"/>
          <w:rFonts w:ascii="Arial" w:hAnsi="Arial" w:cs="Arial"/>
        </w:rPr>
        <w:t> </w:t>
      </w:r>
    </w:p>
    <w:p w14:paraId="1FA90303" w14:textId="75A54960" w:rsidR="0067108B" w:rsidRPr="00023225" w:rsidRDefault="0067108B" w:rsidP="0067108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Fonts w:ascii="Arial" w:hAnsi="Arial" w:cs="Arial"/>
        </w:rPr>
        <w:t xml:space="preserve">The Radiation Effects Facility Operator IV (REFO IV) works collaboratively with Cyclotron staff to deliver beams to REF customers, maintaining a safe and professional environment. Performs in at least three of these critical areas: 1- Responsible for the </w:t>
      </w:r>
      <w:r w:rsidRPr="00023225">
        <w:rPr>
          <w:rFonts w:ascii="Arial" w:hAnsi="Arial" w:cs="Arial"/>
          <w:bdr w:val="none" w:sz="0" w:space="0" w:color="auto" w:frame="1"/>
        </w:rPr>
        <w:t>development/maintenance</w:t>
      </w:r>
      <w:r w:rsidRPr="00023225">
        <w:rPr>
          <w:rFonts w:ascii="Arial" w:hAnsi="Arial" w:cs="Arial"/>
        </w:rPr>
        <w:t xml:space="preserve"> of major equipment and/or software, 2- Able to train new hires into the group &amp; maintains a Users Handbook, 3- Maintains record keeping of Customer's Safety &amp; Training Reports, 4- Responsible for receiving customers at the Radiation Effects facility and training of SEUSS dosimetry software and beam line equipment. 5- Responsible for working with Radiation Effects customer in the receiving and returning of customer's equipment.</w:t>
      </w:r>
    </w:p>
    <w:p w14:paraId="1004A992" w14:textId="77777777" w:rsidR="00B60B01" w:rsidRPr="00023225" w:rsidRDefault="00B60B01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57862B7" w14:textId="45CA922A" w:rsidR="00966A66" w:rsidRPr="0002322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Essential Duties and Responsibilities:</w:t>
      </w:r>
      <w:r w:rsidRPr="00023225">
        <w:rPr>
          <w:rStyle w:val="eop"/>
          <w:rFonts w:ascii="Arial" w:hAnsi="Arial" w:cs="Arial"/>
        </w:rPr>
        <w:t> </w:t>
      </w:r>
    </w:p>
    <w:p w14:paraId="07563E3C" w14:textId="77777777" w:rsidR="00087739" w:rsidRPr="00023225" w:rsidRDefault="0008773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EA2C4D2" w14:textId="5FF22E28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3225">
        <w:rPr>
          <w:rFonts w:ascii="Arial" w:eastAsia="Times New Roman" w:hAnsi="Arial" w:cs="Arial"/>
          <w:b/>
          <w:bCs/>
          <w:sz w:val="24"/>
          <w:szCs w:val="24"/>
        </w:rPr>
        <w:t>30% Equipment Operation and Maintenance</w:t>
      </w:r>
    </w:p>
    <w:p w14:paraId="64A5D0CC" w14:textId="484818B8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Operates ion sources, cyclotrons, beam line elements, and REF equipment for customers.</w:t>
      </w:r>
    </w:p>
    <w:p w14:paraId="228D3AE7" w14:textId="30AFD5B2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Tunes the ion source and cyclotron beams as requested by the customers.</w:t>
      </w:r>
    </w:p>
    <w:p w14:paraId="6A891523" w14:textId="26AEFF84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Troubleshoots and reports problems with accelerator equipment.</w:t>
      </w:r>
    </w:p>
    <w:p w14:paraId="26CDE1CA" w14:textId="346A3BE8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Contributes to the annual maintenance, repair, and upgrade of REF project equipment.</w:t>
      </w:r>
    </w:p>
    <w:p w14:paraId="357C9529" w14:textId="644ADB59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Assists with interlock checks and technical issues.</w:t>
      </w:r>
    </w:p>
    <w:p w14:paraId="5589255C" w14:textId="6E25A6CA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Works with engineering staff on facility-related projects.</w:t>
      </w:r>
    </w:p>
    <w:p w14:paraId="597DF516" w14:textId="06D93313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Assists in monitoring cyclotron equipment.</w:t>
      </w:r>
    </w:p>
    <w:p w14:paraId="15F41A8C" w14:textId="77777777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53489A" w14:textId="5E479BAE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3225">
        <w:rPr>
          <w:rFonts w:ascii="Arial" w:eastAsia="Times New Roman" w:hAnsi="Arial" w:cs="Arial"/>
          <w:b/>
          <w:bCs/>
          <w:sz w:val="24"/>
          <w:szCs w:val="24"/>
        </w:rPr>
        <w:t>20% Customer Support and Training</w:t>
      </w:r>
    </w:p>
    <w:p w14:paraId="5517EB11" w14:textId="77777777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Assists customers with SEUSS dosimetry software and end-station equipment.</w:t>
      </w:r>
    </w:p>
    <w:p w14:paraId="0B79C277" w14:textId="22C4059C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Responsible for receiving customers at the Radiation Effects facility.</w:t>
      </w:r>
    </w:p>
    <w:p w14:paraId="31205C3B" w14:textId="4505D2EE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Trains customers on SEUSS dosimetry software and beam line equipment.</w:t>
      </w:r>
    </w:p>
    <w:p w14:paraId="46A2AE90" w14:textId="758958CB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Assists with the training of new REF personnel.</w:t>
      </w:r>
    </w:p>
    <w:p w14:paraId="50302BED" w14:textId="54E09436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Maintains record keeping of Customer’s Safety and Training Reports.</w:t>
      </w:r>
    </w:p>
    <w:p w14:paraId="15BCC32D" w14:textId="77777777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4D47F0" w14:textId="4A9AD2C7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3225">
        <w:rPr>
          <w:rFonts w:ascii="Arial" w:eastAsia="Times New Roman" w:hAnsi="Arial" w:cs="Arial"/>
          <w:b/>
          <w:bCs/>
          <w:sz w:val="24"/>
          <w:szCs w:val="24"/>
        </w:rPr>
        <w:t>10% Accelerator and Cryogenic Systems Support</w:t>
      </w:r>
    </w:p>
    <w:p w14:paraId="6523AA59" w14:textId="77777777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Tunes RF on accelerators, makes basic machine adjustments, and peaks beam for experiments.</w:t>
      </w:r>
    </w:p>
    <w:p w14:paraId="287DAF5B" w14:textId="032CB4E0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Monitors RAM systems.</w:t>
      </w:r>
    </w:p>
    <w:p w14:paraId="48815875" w14:textId="096CA835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lastRenderedPageBreak/>
        <w:t>Performs basic cryogenic system adjustments.</w:t>
      </w:r>
    </w:p>
    <w:p w14:paraId="63120241" w14:textId="36788489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Operates control systems and starts/stops vacuum systems.</w:t>
      </w:r>
    </w:p>
    <w:p w14:paraId="2A5C2B03" w14:textId="77777777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36F469" w14:textId="77777777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3225">
        <w:rPr>
          <w:rFonts w:ascii="Arial" w:eastAsia="Times New Roman" w:hAnsi="Arial" w:cs="Arial"/>
          <w:b/>
          <w:bCs/>
          <w:sz w:val="24"/>
          <w:szCs w:val="24"/>
        </w:rPr>
        <w:t>10% Facility Safety and Operations Support</w:t>
      </w:r>
    </w:p>
    <w:p w14:paraId="55086B41" w14:textId="77777777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Takes shift work for the REF project, assisting the Accelerator Technician in monitoring the proper function and safety of the cyclotron facility.</w:t>
      </w:r>
    </w:p>
    <w:p w14:paraId="5A7047B0" w14:textId="2D69F5D3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Works with the Accelerator Technician to maintain a safe and efficient work environment.</w:t>
      </w:r>
    </w:p>
    <w:p w14:paraId="44ED6BAD" w14:textId="7FA790F0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Maintains data logs and performs daily lab tasks.</w:t>
      </w:r>
    </w:p>
    <w:p w14:paraId="79FE2814" w14:textId="77777777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75FFF5" w14:textId="77777777" w:rsidR="00023225" w:rsidRPr="00023225" w:rsidRDefault="00023225" w:rsidP="00023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3225">
        <w:rPr>
          <w:rFonts w:ascii="Arial" w:eastAsia="Times New Roman" w:hAnsi="Arial" w:cs="Arial"/>
          <w:b/>
          <w:bCs/>
          <w:sz w:val="24"/>
          <w:szCs w:val="24"/>
        </w:rPr>
        <w:t>10% Equipment and Software Development</w:t>
      </w:r>
    </w:p>
    <w:p w14:paraId="46205AB3" w14:textId="77777777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Responsible for the development and maintenance of major equipment and/or software.</w:t>
      </w:r>
    </w:p>
    <w:p w14:paraId="6348B38C" w14:textId="5D7E0205" w:rsidR="00023225" w:rsidRPr="00023225" w:rsidRDefault="00023225" w:rsidP="00023225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225">
        <w:rPr>
          <w:rFonts w:ascii="Arial" w:eastAsia="Times New Roman" w:hAnsi="Arial" w:cs="Arial"/>
          <w:sz w:val="24"/>
          <w:szCs w:val="24"/>
        </w:rPr>
        <w:t>Participates in the design, maintenance, and implementation of improved detector systems for the Cyclotron Institute.</w:t>
      </w:r>
    </w:p>
    <w:p w14:paraId="2A7BB11C" w14:textId="77777777" w:rsidR="00A00E18" w:rsidRPr="00023225" w:rsidRDefault="00A00E18" w:rsidP="00715EC8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BD93318" w14:textId="7AFF2D59" w:rsidR="00715EC8" w:rsidRPr="0002322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2322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2322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2322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2322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2322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2322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2322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232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Required Education:</w:t>
      </w:r>
      <w:r w:rsidRPr="00023225">
        <w:rPr>
          <w:rStyle w:val="eop"/>
          <w:rFonts w:ascii="Arial" w:hAnsi="Arial" w:cs="Arial"/>
        </w:rPr>
        <w:t> </w:t>
      </w:r>
    </w:p>
    <w:p w14:paraId="7038CD96" w14:textId="54AB9B3D" w:rsidR="00EC6A55" w:rsidRPr="00023225" w:rsidRDefault="00EC6A55" w:rsidP="00EC6A5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Fonts w:ascii="Arial" w:hAnsi="Arial" w:cs="Arial"/>
          <w:bdr w:val="none" w:sz="0" w:space="0" w:color="auto" w:frame="1"/>
        </w:rPr>
        <w:t>Bachelor’s degree in Physics, Chemistry, Engineering or a closely related field from an accredited college or university, or an equivalent combination of education and experience</w:t>
      </w:r>
      <w:r w:rsidR="007F1708" w:rsidRPr="00023225">
        <w:rPr>
          <w:rFonts w:ascii="Arial" w:hAnsi="Arial" w:cs="Arial"/>
          <w:bdr w:val="none" w:sz="0" w:space="0" w:color="auto" w:frame="1"/>
        </w:rPr>
        <w:t>.</w:t>
      </w:r>
    </w:p>
    <w:p w14:paraId="05D5476F" w14:textId="77777777" w:rsidR="00C16BA9" w:rsidRPr="00023225" w:rsidRDefault="00C16BA9" w:rsidP="00C16BA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02322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2322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47673FDE" w:rsidR="00C573AD" w:rsidRPr="00023225" w:rsidRDefault="00A00E18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Fonts w:ascii="Arial" w:hAnsi="Arial" w:cs="Arial"/>
          <w:shd w:val="clear" w:color="auto" w:fill="FFFFFF"/>
        </w:rPr>
        <w:t>Eight</w:t>
      </w:r>
      <w:r w:rsidR="000E1E63" w:rsidRPr="00023225">
        <w:rPr>
          <w:rFonts w:ascii="Arial" w:hAnsi="Arial" w:cs="Arial"/>
          <w:shd w:val="clear" w:color="auto" w:fill="FFFFFF"/>
        </w:rPr>
        <w:t xml:space="preserve"> </w:t>
      </w:r>
      <w:r w:rsidR="00880BB1" w:rsidRPr="00023225">
        <w:rPr>
          <w:rFonts w:ascii="Arial" w:hAnsi="Arial" w:cs="Arial"/>
          <w:shd w:val="clear" w:color="auto" w:fill="FFFFFF"/>
        </w:rPr>
        <w:t>years of related experience</w:t>
      </w:r>
    </w:p>
    <w:p w14:paraId="4F92B2D6" w14:textId="77777777" w:rsidR="00552C29" w:rsidRPr="00023225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2322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Required Licenses and Certifications:</w:t>
      </w:r>
      <w:r w:rsidRPr="00023225">
        <w:rPr>
          <w:rStyle w:val="eop"/>
          <w:rFonts w:ascii="Arial" w:hAnsi="Arial" w:cs="Arial"/>
        </w:rPr>
        <w:t> </w:t>
      </w:r>
    </w:p>
    <w:p w14:paraId="2549FC56" w14:textId="529D1A37" w:rsidR="00C573AD" w:rsidRPr="00023225" w:rsidRDefault="00C170C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322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02322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232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23225">
        <w:rPr>
          <w:rStyle w:val="eop"/>
          <w:rFonts w:ascii="Arial" w:hAnsi="Arial" w:cs="Arial"/>
        </w:rPr>
        <w:t> </w:t>
      </w:r>
    </w:p>
    <w:p w14:paraId="557A5353" w14:textId="2B5BA045" w:rsidR="00EB01AB" w:rsidRPr="00023225" w:rsidRDefault="00103870" w:rsidP="00A74B6A">
      <w:pPr>
        <w:pStyle w:val="ListParagraph"/>
        <w:numPr>
          <w:ilvl w:val="0"/>
          <w:numId w:val="5"/>
        </w:numPr>
        <w:spacing w:line="256" w:lineRule="auto"/>
        <w:rPr>
          <w:rStyle w:val="eop"/>
          <w:rFonts w:ascii="Arial" w:hAnsi="Arial" w:cs="Arial"/>
          <w:sz w:val="24"/>
          <w:szCs w:val="24"/>
        </w:rPr>
      </w:pPr>
      <w:r w:rsidRPr="00023225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1AAAFA2D" w14:textId="6A8E055C" w:rsidR="006B06C2" w:rsidRPr="0002322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2322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2322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2322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Machines and Equipment:</w:t>
      </w:r>
      <w:r w:rsidRPr="00023225">
        <w:rPr>
          <w:rStyle w:val="eop"/>
          <w:rFonts w:ascii="Arial" w:hAnsi="Arial" w:cs="Arial"/>
        </w:rPr>
        <w:t> </w:t>
      </w:r>
    </w:p>
    <w:p w14:paraId="027EBD5E" w14:textId="226EAD67" w:rsidR="00AF0284" w:rsidRPr="00023225" w:rsidRDefault="00C232C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3225">
        <w:rPr>
          <w:rStyle w:val="normaltextrun"/>
          <w:rFonts w:ascii="Arial" w:hAnsi="Arial" w:cs="Arial"/>
        </w:rPr>
        <w:t>Computer</w:t>
      </w:r>
    </w:p>
    <w:p w14:paraId="0AFF1E24" w14:textId="29178B2E" w:rsidR="00C232CA" w:rsidRPr="00023225" w:rsidRDefault="00C232C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3225">
        <w:rPr>
          <w:rStyle w:val="normaltextrun"/>
          <w:rFonts w:ascii="Arial" w:hAnsi="Arial" w:cs="Arial"/>
        </w:rPr>
        <w:t>Telephone</w:t>
      </w:r>
    </w:p>
    <w:p w14:paraId="07433D54" w14:textId="7E515401" w:rsidR="002E0A63" w:rsidRPr="00023225" w:rsidRDefault="002E0A6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3225">
        <w:rPr>
          <w:rStyle w:val="normaltextrun"/>
          <w:rFonts w:ascii="Arial" w:hAnsi="Arial" w:cs="Arial"/>
        </w:rPr>
        <w:t>Radiation equipment</w:t>
      </w:r>
    </w:p>
    <w:p w14:paraId="473413BB" w14:textId="77777777" w:rsidR="00AF0284" w:rsidRPr="0002322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2322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Physical Requirements:</w:t>
      </w:r>
      <w:r w:rsidRPr="00023225">
        <w:rPr>
          <w:rStyle w:val="eop"/>
          <w:rFonts w:ascii="Arial" w:hAnsi="Arial" w:cs="Arial"/>
        </w:rPr>
        <w:t> </w:t>
      </w:r>
    </w:p>
    <w:p w14:paraId="2ADF8761" w14:textId="718FD0CA" w:rsidR="00FE1194" w:rsidRPr="00023225" w:rsidRDefault="0054365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Fonts w:ascii="Arial" w:hAnsi="Arial" w:cs="Arial"/>
        </w:rPr>
        <w:t>Ability to lift and move heavy objects.</w:t>
      </w:r>
    </w:p>
    <w:p w14:paraId="60D2E800" w14:textId="77777777" w:rsidR="00FE1194" w:rsidRPr="0002322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232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lastRenderedPageBreak/>
        <w:t>Other Requirements</w:t>
      </w:r>
      <w:r w:rsidR="00F92746" w:rsidRPr="00023225">
        <w:rPr>
          <w:rStyle w:val="normaltextrun"/>
          <w:rFonts w:ascii="Arial" w:hAnsi="Arial" w:cs="Arial"/>
          <w:b/>
          <w:bCs/>
        </w:rPr>
        <w:t xml:space="preserve"> and Factors</w:t>
      </w:r>
      <w:r w:rsidRPr="00023225">
        <w:rPr>
          <w:rStyle w:val="normaltextrun"/>
          <w:rFonts w:ascii="Arial" w:hAnsi="Arial" w:cs="Arial"/>
          <w:b/>
          <w:bCs/>
        </w:rPr>
        <w:t>:</w:t>
      </w:r>
      <w:r w:rsidRPr="00023225">
        <w:rPr>
          <w:rStyle w:val="eop"/>
          <w:rFonts w:ascii="Arial" w:hAnsi="Arial" w:cs="Arial"/>
        </w:rPr>
        <w:t> </w:t>
      </w:r>
    </w:p>
    <w:p w14:paraId="6D87BD54" w14:textId="77777777" w:rsidR="00442588" w:rsidRPr="0002322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2322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2322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2322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2322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2322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2322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eop"/>
          <w:rFonts w:ascii="Arial" w:hAnsi="Arial" w:cs="Arial"/>
        </w:rPr>
        <w:t> </w:t>
      </w:r>
    </w:p>
    <w:p w14:paraId="67C22ED3" w14:textId="77777777" w:rsidR="00D2529B" w:rsidRPr="0002322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2322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23225">
        <w:rPr>
          <w:rStyle w:val="normaltextrun"/>
          <w:rFonts w:ascii="Arial" w:hAnsi="Arial" w:cs="Arial"/>
          <w:b/>
          <w:bCs/>
        </w:rPr>
        <w:t>. </w:t>
      </w:r>
      <w:r w:rsidRPr="00023225">
        <w:rPr>
          <w:rStyle w:val="eop"/>
          <w:rFonts w:ascii="Arial" w:hAnsi="Arial" w:cs="Arial"/>
        </w:rPr>
        <w:t> </w:t>
      </w:r>
    </w:p>
    <w:p w14:paraId="1D7C93D0" w14:textId="206C79DD" w:rsidR="00BC0C61" w:rsidRPr="00023225" w:rsidRDefault="00CE60F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32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2322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23225">
        <w:rPr>
          <w:rStyle w:val="eop"/>
          <w:rFonts w:ascii="Arial" w:hAnsi="Arial" w:cs="Arial"/>
        </w:rPr>
        <w:t> </w:t>
      </w:r>
    </w:p>
    <w:p w14:paraId="3C3B0A26" w14:textId="3D9A81CB" w:rsidR="00D2529B" w:rsidRPr="00023225" w:rsidRDefault="00CE60F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32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2322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23225">
        <w:rPr>
          <w:rStyle w:val="eop"/>
          <w:rFonts w:ascii="Arial" w:hAnsi="Arial" w:cs="Arial"/>
        </w:rPr>
        <w:t> </w:t>
      </w:r>
    </w:p>
    <w:p w14:paraId="08356522" w14:textId="34B59595" w:rsidR="00D2529B" w:rsidRPr="000232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eop"/>
          <w:rFonts w:ascii="Arial" w:hAnsi="Arial" w:cs="Arial"/>
        </w:rPr>
        <w:t> </w:t>
      </w:r>
    </w:p>
    <w:p w14:paraId="03758CDE" w14:textId="77777777" w:rsidR="00D2529B" w:rsidRPr="000232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322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023225">
        <w:rPr>
          <w:rStyle w:val="eop"/>
          <w:rFonts w:ascii="Arial" w:hAnsi="Arial" w:cs="Arial"/>
        </w:rPr>
        <w:t> </w:t>
      </w:r>
    </w:p>
    <w:p w14:paraId="4FA9C703" w14:textId="4AB3635B" w:rsidR="00D2529B" w:rsidRPr="00023225" w:rsidRDefault="00CE60F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232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2322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23225">
        <w:rPr>
          <w:rStyle w:val="normaltextrun"/>
          <w:rFonts w:ascii="Arial" w:hAnsi="Arial" w:cs="Arial"/>
          <w:b/>
          <w:bCs/>
        </w:rPr>
        <w:t>Yes</w:t>
      </w:r>
      <w:r w:rsidR="00D2529B" w:rsidRPr="00023225">
        <w:rPr>
          <w:rStyle w:val="eop"/>
          <w:rFonts w:ascii="Arial" w:hAnsi="Arial" w:cs="Arial"/>
        </w:rPr>
        <w:t> </w:t>
      </w:r>
    </w:p>
    <w:p w14:paraId="599A52AF" w14:textId="01C8CAC0" w:rsidR="00B1552D" w:rsidRPr="00023225" w:rsidRDefault="00CE60F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32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2322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23225">
        <w:rPr>
          <w:rStyle w:val="eop"/>
          <w:rFonts w:ascii="Arial" w:hAnsi="Arial" w:cs="Arial"/>
        </w:rPr>
        <w:t> </w:t>
      </w:r>
      <w:r w:rsidR="00D2529B" w:rsidRPr="00023225">
        <w:rPr>
          <w:rStyle w:val="normaltextrun"/>
          <w:rFonts w:ascii="Arial" w:hAnsi="Arial" w:cs="Arial"/>
          <w:b/>
          <w:bCs/>
        </w:rPr>
        <w:t> </w:t>
      </w:r>
      <w:r w:rsidR="00D2529B" w:rsidRPr="00023225">
        <w:rPr>
          <w:rStyle w:val="eop"/>
          <w:rFonts w:ascii="Arial" w:hAnsi="Arial" w:cs="Arial"/>
        </w:rPr>
        <w:t> </w:t>
      </w:r>
    </w:p>
    <w:sectPr w:rsidR="00B1552D" w:rsidRPr="0002322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9DB46B9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C7426">
      <w:rPr>
        <w:rFonts w:ascii="Arial" w:hAnsi="Arial" w:cs="Arial"/>
        <w:b w:val="0"/>
        <w:sz w:val="16"/>
        <w:szCs w:val="16"/>
      </w:rPr>
      <w:t xml:space="preserve"> Radiation Effects Facility Operator </w:t>
    </w:r>
    <w:r w:rsidR="009104D5">
      <w:rPr>
        <w:rFonts w:ascii="Arial" w:hAnsi="Arial" w:cs="Arial"/>
        <w:b w:val="0"/>
        <w:sz w:val="16"/>
        <w:szCs w:val="16"/>
      </w:rPr>
      <w:t>I</w:t>
    </w:r>
    <w:r w:rsidR="004B7023">
      <w:rPr>
        <w:rFonts w:ascii="Arial" w:hAnsi="Arial" w:cs="Arial"/>
        <w:b w:val="0"/>
        <w:sz w:val="16"/>
        <w:szCs w:val="16"/>
      </w:rPr>
      <w:t>V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C7426">
      <w:rPr>
        <w:rFonts w:ascii="Arial" w:hAnsi="Arial" w:cs="Arial"/>
        <w:b w:val="0"/>
        <w:sz w:val="16"/>
        <w:szCs w:val="16"/>
      </w:rPr>
      <w:t xml:space="preserve"> 11/8/2024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31EB"/>
    <w:multiLevelType w:val="hybridMultilevel"/>
    <w:tmpl w:val="6924F17E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595C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D7A"/>
    <w:multiLevelType w:val="hybridMultilevel"/>
    <w:tmpl w:val="CEF2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6EBE"/>
    <w:multiLevelType w:val="multilevel"/>
    <w:tmpl w:val="89E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C3CC1"/>
    <w:multiLevelType w:val="hybridMultilevel"/>
    <w:tmpl w:val="E8E2B23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A025F"/>
    <w:multiLevelType w:val="hybridMultilevel"/>
    <w:tmpl w:val="2E04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0538E"/>
    <w:multiLevelType w:val="hybridMultilevel"/>
    <w:tmpl w:val="6684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F45E7"/>
    <w:multiLevelType w:val="hybridMultilevel"/>
    <w:tmpl w:val="C7C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05F1"/>
    <w:multiLevelType w:val="multilevel"/>
    <w:tmpl w:val="32C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433FF"/>
    <w:multiLevelType w:val="hybridMultilevel"/>
    <w:tmpl w:val="D906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016337"/>
    <w:multiLevelType w:val="multilevel"/>
    <w:tmpl w:val="F14E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E25BF"/>
    <w:multiLevelType w:val="multilevel"/>
    <w:tmpl w:val="6EC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93F36"/>
    <w:multiLevelType w:val="hybridMultilevel"/>
    <w:tmpl w:val="699A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43E82"/>
    <w:multiLevelType w:val="multilevel"/>
    <w:tmpl w:val="7B54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21"/>
  </w:num>
  <w:num w:numId="12">
    <w:abstractNumId w:val="26"/>
  </w:num>
  <w:num w:numId="13">
    <w:abstractNumId w:val="13"/>
  </w:num>
  <w:num w:numId="14">
    <w:abstractNumId w:val="29"/>
  </w:num>
  <w:num w:numId="15">
    <w:abstractNumId w:val="2"/>
  </w:num>
  <w:num w:numId="16">
    <w:abstractNumId w:val="19"/>
  </w:num>
  <w:num w:numId="17">
    <w:abstractNumId w:val="28"/>
  </w:num>
  <w:num w:numId="18">
    <w:abstractNumId w:val="12"/>
  </w:num>
  <w:num w:numId="19">
    <w:abstractNumId w:val="10"/>
  </w:num>
  <w:num w:numId="20">
    <w:abstractNumId w:val="6"/>
  </w:num>
  <w:num w:numId="21">
    <w:abstractNumId w:val="1"/>
  </w:num>
  <w:num w:numId="22">
    <w:abstractNumId w:val="5"/>
  </w:num>
  <w:num w:numId="23">
    <w:abstractNumId w:val="24"/>
  </w:num>
  <w:num w:numId="24">
    <w:abstractNumId w:val="14"/>
  </w:num>
  <w:num w:numId="25">
    <w:abstractNumId w:val="23"/>
  </w:num>
  <w:num w:numId="26">
    <w:abstractNumId w:val="25"/>
  </w:num>
  <w:num w:numId="27">
    <w:abstractNumId w:val="27"/>
  </w:num>
  <w:num w:numId="28">
    <w:abstractNumId w:val="3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4317"/>
    <w:rsid w:val="00023225"/>
    <w:rsid w:val="00055470"/>
    <w:rsid w:val="00087739"/>
    <w:rsid w:val="000D7FF7"/>
    <w:rsid w:val="000E1E63"/>
    <w:rsid w:val="00101007"/>
    <w:rsid w:val="00103870"/>
    <w:rsid w:val="0010534F"/>
    <w:rsid w:val="00121AF4"/>
    <w:rsid w:val="00143E87"/>
    <w:rsid w:val="00170FE4"/>
    <w:rsid w:val="001B5CBC"/>
    <w:rsid w:val="001C629F"/>
    <w:rsid w:val="001D4828"/>
    <w:rsid w:val="002021DF"/>
    <w:rsid w:val="00221F0A"/>
    <w:rsid w:val="00222EB5"/>
    <w:rsid w:val="002D4E53"/>
    <w:rsid w:val="002E0628"/>
    <w:rsid w:val="002E0A63"/>
    <w:rsid w:val="002E7971"/>
    <w:rsid w:val="0034715E"/>
    <w:rsid w:val="00354C00"/>
    <w:rsid w:val="003876CC"/>
    <w:rsid w:val="003D69F8"/>
    <w:rsid w:val="00442588"/>
    <w:rsid w:val="004B7023"/>
    <w:rsid w:val="004D6B98"/>
    <w:rsid w:val="004F41F0"/>
    <w:rsid w:val="0054365D"/>
    <w:rsid w:val="00552C29"/>
    <w:rsid w:val="00556285"/>
    <w:rsid w:val="00576210"/>
    <w:rsid w:val="005B2C78"/>
    <w:rsid w:val="005D5A37"/>
    <w:rsid w:val="0061727C"/>
    <w:rsid w:val="0067108B"/>
    <w:rsid w:val="00676DCB"/>
    <w:rsid w:val="006B06C2"/>
    <w:rsid w:val="006B0A4E"/>
    <w:rsid w:val="006E2FE0"/>
    <w:rsid w:val="006F7FF3"/>
    <w:rsid w:val="00715EC8"/>
    <w:rsid w:val="007448F0"/>
    <w:rsid w:val="007562C6"/>
    <w:rsid w:val="007A0A7A"/>
    <w:rsid w:val="007F1708"/>
    <w:rsid w:val="00851B51"/>
    <w:rsid w:val="0086338A"/>
    <w:rsid w:val="00880BB1"/>
    <w:rsid w:val="008960D3"/>
    <w:rsid w:val="008A6B4E"/>
    <w:rsid w:val="008B4540"/>
    <w:rsid w:val="008E59CB"/>
    <w:rsid w:val="009104D5"/>
    <w:rsid w:val="0093266D"/>
    <w:rsid w:val="00966A66"/>
    <w:rsid w:val="00A00E18"/>
    <w:rsid w:val="00A10484"/>
    <w:rsid w:val="00A12B9F"/>
    <w:rsid w:val="00A154E7"/>
    <w:rsid w:val="00A31A58"/>
    <w:rsid w:val="00A74B6A"/>
    <w:rsid w:val="00A75444"/>
    <w:rsid w:val="00AB5DA2"/>
    <w:rsid w:val="00AE4405"/>
    <w:rsid w:val="00AF0284"/>
    <w:rsid w:val="00B11711"/>
    <w:rsid w:val="00B11EA5"/>
    <w:rsid w:val="00B60B01"/>
    <w:rsid w:val="00B72562"/>
    <w:rsid w:val="00B82522"/>
    <w:rsid w:val="00BB00D8"/>
    <w:rsid w:val="00BB7F2F"/>
    <w:rsid w:val="00BC0C61"/>
    <w:rsid w:val="00BC7426"/>
    <w:rsid w:val="00C16BA9"/>
    <w:rsid w:val="00C170C8"/>
    <w:rsid w:val="00C232CA"/>
    <w:rsid w:val="00C27242"/>
    <w:rsid w:val="00C573AD"/>
    <w:rsid w:val="00C633B3"/>
    <w:rsid w:val="00C73C2B"/>
    <w:rsid w:val="00C766F4"/>
    <w:rsid w:val="00CE60F2"/>
    <w:rsid w:val="00D0127C"/>
    <w:rsid w:val="00D11160"/>
    <w:rsid w:val="00D230C7"/>
    <w:rsid w:val="00D2529B"/>
    <w:rsid w:val="00D32C8C"/>
    <w:rsid w:val="00D43373"/>
    <w:rsid w:val="00D538B6"/>
    <w:rsid w:val="00D604DE"/>
    <w:rsid w:val="00DF3DEE"/>
    <w:rsid w:val="00E17FF3"/>
    <w:rsid w:val="00E317B3"/>
    <w:rsid w:val="00E811FA"/>
    <w:rsid w:val="00E90B4E"/>
    <w:rsid w:val="00E9122B"/>
    <w:rsid w:val="00EB01AB"/>
    <w:rsid w:val="00EC6A55"/>
    <w:rsid w:val="00F53A93"/>
    <w:rsid w:val="00F92746"/>
    <w:rsid w:val="00F942AE"/>
    <w:rsid w:val="00FA72A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6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43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77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5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2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281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150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2024-11-08T22:13:00Z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